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C17" w:rsidRDefault="00AB1C17" w:rsidP="00684D59">
      <w:pPr>
        <w:tabs>
          <w:tab w:val="left" w:pos="2388"/>
          <w:tab w:val="left" w:pos="3223"/>
        </w:tabs>
        <w:rPr>
          <w:sz w:val="28"/>
          <w:szCs w:val="28"/>
          <w:rtl/>
        </w:rPr>
      </w:pPr>
    </w:p>
    <w:p w:rsidR="00AB1C17" w:rsidRDefault="00AB1C17" w:rsidP="00AB1C17">
      <w:pPr>
        <w:tabs>
          <w:tab w:val="left" w:pos="2388"/>
        </w:tabs>
        <w:jc w:val="right"/>
        <w:rPr>
          <w:sz w:val="28"/>
          <w:szCs w:val="28"/>
          <w:rtl/>
        </w:rPr>
      </w:pPr>
    </w:p>
    <w:p w:rsidR="00AB1C17" w:rsidRDefault="00AB1C17" w:rsidP="00AB1C17">
      <w:pPr>
        <w:tabs>
          <w:tab w:val="left" w:pos="2388"/>
        </w:tabs>
        <w:jc w:val="right"/>
        <w:rPr>
          <w:sz w:val="28"/>
          <w:szCs w:val="28"/>
          <w:rtl/>
        </w:rPr>
      </w:pPr>
    </w:p>
    <w:p w:rsidR="00AB1C17" w:rsidRDefault="00AB1C17" w:rsidP="00AB1C17">
      <w:pPr>
        <w:tabs>
          <w:tab w:val="left" w:pos="2388"/>
        </w:tabs>
        <w:jc w:val="right"/>
        <w:rPr>
          <w:sz w:val="28"/>
          <w:szCs w:val="28"/>
          <w:rtl/>
        </w:rPr>
      </w:pPr>
    </w:p>
    <w:p w:rsidR="00C10AAD" w:rsidRPr="00983BA9" w:rsidRDefault="00AB1C17" w:rsidP="00AB1C17">
      <w:pPr>
        <w:tabs>
          <w:tab w:val="left" w:pos="2388"/>
        </w:tabs>
        <w:jc w:val="right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        </w:t>
      </w:r>
    </w:p>
    <w:p w:rsidR="00E17A47" w:rsidRPr="00983BA9" w:rsidRDefault="00F9492C" w:rsidP="00F5730E">
      <w:pPr>
        <w:spacing w:line="360" w:lineRule="auto"/>
        <w:jc w:val="center"/>
        <w:rPr>
          <w:b/>
          <w:bCs/>
          <w:sz w:val="28"/>
          <w:szCs w:val="28"/>
          <w:u w:val="single"/>
          <w:rtl/>
        </w:rPr>
      </w:pPr>
      <w:r w:rsidRPr="00983BA9">
        <w:rPr>
          <w:rFonts w:hint="cs"/>
          <w:b/>
          <w:bCs/>
          <w:sz w:val="28"/>
          <w:szCs w:val="28"/>
          <w:u w:val="single"/>
          <w:rtl/>
        </w:rPr>
        <w:t xml:space="preserve">الموضوع / </w:t>
      </w:r>
      <w:r w:rsidR="00E17A47" w:rsidRPr="00983BA9">
        <w:rPr>
          <w:rFonts w:hint="cs"/>
          <w:b/>
          <w:bCs/>
          <w:sz w:val="28"/>
          <w:szCs w:val="28"/>
          <w:u w:val="single"/>
          <w:rtl/>
        </w:rPr>
        <w:t xml:space="preserve">جدول </w:t>
      </w:r>
      <w:r w:rsidRPr="00983BA9">
        <w:rPr>
          <w:rFonts w:hint="cs"/>
          <w:b/>
          <w:bCs/>
          <w:sz w:val="28"/>
          <w:szCs w:val="28"/>
          <w:u w:val="single"/>
          <w:rtl/>
        </w:rPr>
        <w:t xml:space="preserve">المساقات العملية </w:t>
      </w:r>
    </w:p>
    <w:p w:rsidR="00C10AAD" w:rsidRPr="00AB1C17" w:rsidRDefault="00F5730E" w:rsidP="00F5730E">
      <w:pPr>
        <w:spacing w:line="360" w:lineRule="auto"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تكون محاضرات الإسناد للمساقات العملية خلال شهر </w:t>
      </w:r>
      <w:proofErr w:type="gramStart"/>
      <w:r>
        <w:rPr>
          <w:rFonts w:hint="cs"/>
          <w:b/>
          <w:bCs/>
          <w:sz w:val="28"/>
          <w:szCs w:val="28"/>
          <w:rtl/>
        </w:rPr>
        <w:t xml:space="preserve">يوليو  </w:t>
      </w:r>
      <w:r w:rsidR="00F9492C" w:rsidRPr="00983BA9">
        <w:rPr>
          <w:rFonts w:hint="cs"/>
          <w:b/>
          <w:bCs/>
          <w:sz w:val="28"/>
          <w:szCs w:val="28"/>
          <w:rtl/>
        </w:rPr>
        <w:t>على</w:t>
      </w:r>
      <w:proofErr w:type="gramEnd"/>
      <w:r w:rsidR="00F9492C" w:rsidRPr="00983BA9">
        <w:rPr>
          <w:rFonts w:hint="cs"/>
          <w:b/>
          <w:bCs/>
          <w:sz w:val="28"/>
          <w:szCs w:val="28"/>
          <w:rtl/>
        </w:rPr>
        <w:t xml:space="preserve"> أن تبدأ المحاضرات يوم </w:t>
      </w:r>
      <w:r w:rsidR="00E17A47" w:rsidRPr="00983BA9">
        <w:rPr>
          <w:rFonts w:hint="cs"/>
          <w:b/>
          <w:bCs/>
          <w:sz w:val="28"/>
          <w:szCs w:val="28"/>
          <w:rtl/>
        </w:rPr>
        <w:t>الأربعاء</w:t>
      </w:r>
      <w:r w:rsidR="00F9492C" w:rsidRPr="00983BA9">
        <w:rPr>
          <w:rFonts w:hint="cs"/>
          <w:b/>
          <w:bCs/>
          <w:sz w:val="28"/>
          <w:szCs w:val="28"/>
          <w:rtl/>
        </w:rPr>
        <w:t xml:space="preserve"> الموافق </w:t>
      </w:r>
      <w:r w:rsidR="00514ECB">
        <w:rPr>
          <w:rFonts w:hint="cs"/>
          <w:b/>
          <w:bCs/>
          <w:sz w:val="28"/>
          <w:szCs w:val="28"/>
          <w:rtl/>
        </w:rPr>
        <w:t>1</w:t>
      </w:r>
      <w:r w:rsidR="00F9492C" w:rsidRPr="00983BA9">
        <w:rPr>
          <w:rFonts w:hint="cs"/>
          <w:b/>
          <w:bCs/>
          <w:sz w:val="28"/>
          <w:szCs w:val="28"/>
          <w:rtl/>
        </w:rPr>
        <w:t>/7/</w:t>
      </w:r>
      <w:r w:rsidR="00E17A47" w:rsidRPr="00983BA9">
        <w:rPr>
          <w:rFonts w:hint="cs"/>
          <w:b/>
          <w:bCs/>
          <w:sz w:val="28"/>
          <w:szCs w:val="28"/>
          <w:rtl/>
        </w:rPr>
        <w:t>2020 و تنتهي يوم الخميس بتاريخ 30/</w:t>
      </w:r>
      <w:r>
        <w:rPr>
          <w:rFonts w:hint="cs"/>
          <w:b/>
          <w:bCs/>
          <w:sz w:val="28"/>
          <w:szCs w:val="28"/>
          <w:rtl/>
        </w:rPr>
        <w:t>7</w:t>
      </w:r>
      <w:r w:rsidR="00E17A47" w:rsidRPr="00983BA9">
        <w:rPr>
          <w:rFonts w:hint="cs"/>
          <w:b/>
          <w:bCs/>
          <w:sz w:val="28"/>
          <w:szCs w:val="28"/>
          <w:rtl/>
        </w:rPr>
        <w:t>/2020</w:t>
      </w:r>
    </w:p>
    <w:tbl>
      <w:tblPr>
        <w:tblStyle w:val="a3"/>
        <w:bidiVisual/>
        <w:tblW w:w="921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276"/>
        <w:gridCol w:w="2693"/>
        <w:gridCol w:w="1276"/>
        <w:gridCol w:w="2766"/>
        <w:gridCol w:w="1203"/>
      </w:tblGrid>
      <w:tr w:rsidR="00D042CF" w:rsidRPr="00983BA9" w:rsidTr="005C4772">
        <w:trPr>
          <w:trHeight w:val="458"/>
        </w:trPr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D042CF" w:rsidRPr="00983BA9" w:rsidRDefault="00D042CF" w:rsidP="00D042CF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83BA9">
              <w:rPr>
                <w:rFonts w:hint="cs"/>
                <w:b/>
                <w:bCs/>
                <w:sz w:val="28"/>
                <w:szCs w:val="28"/>
                <w:rtl/>
              </w:rPr>
              <w:t>اليوم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D042CF" w:rsidRPr="00983BA9" w:rsidRDefault="00636473" w:rsidP="00D042CF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83BA9">
              <w:rPr>
                <w:b/>
                <w:bCs/>
                <w:sz w:val="28"/>
                <w:szCs w:val="28"/>
              </w:rPr>
              <w:t xml:space="preserve">9:00 \11:00 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D042CF" w:rsidRPr="00983BA9" w:rsidRDefault="00D042CF" w:rsidP="00D042CF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83BA9">
              <w:rPr>
                <w:rFonts w:hint="cs"/>
                <w:b/>
                <w:bCs/>
                <w:sz w:val="28"/>
                <w:szCs w:val="28"/>
                <w:rtl/>
              </w:rPr>
              <w:t>المختبر</w:t>
            </w:r>
          </w:p>
        </w:tc>
        <w:tc>
          <w:tcPr>
            <w:tcW w:w="2766" w:type="dxa"/>
            <w:shd w:val="clear" w:color="auto" w:fill="D9D9D9" w:themeFill="background1" w:themeFillShade="D9"/>
            <w:vAlign w:val="center"/>
          </w:tcPr>
          <w:p w:rsidR="00D042CF" w:rsidRPr="00983BA9" w:rsidRDefault="00636473" w:rsidP="00D042CF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83BA9">
              <w:rPr>
                <w:b/>
                <w:bCs/>
                <w:sz w:val="28"/>
                <w:szCs w:val="28"/>
              </w:rPr>
              <w:t>11:00/1:00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:rsidR="00D042CF" w:rsidRPr="00983BA9" w:rsidRDefault="00D042CF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b/>
                <w:bCs/>
                <w:sz w:val="28"/>
                <w:szCs w:val="28"/>
                <w:rtl/>
              </w:rPr>
              <w:t>المختبر</w:t>
            </w:r>
          </w:p>
        </w:tc>
      </w:tr>
      <w:tr w:rsidR="00E86F8D" w:rsidRPr="00983BA9" w:rsidTr="005C4772">
        <w:trPr>
          <w:trHeight w:val="350"/>
        </w:trPr>
        <w:tc>
          <w:tcPr>
            <w:tcW w:w="1276" w:type="dxa"/>
            <w:vMerge w:val="restart"/>
            <w:vAlign w:val="center"/>
          </w:tcPr>
          <w:p w:rsidR="00E86F8D" w:rsidRPr="00983BA9" w:rsidRDefault="00E86F8D" w:rsidP="00D042CF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83BA9">
              <w:rPr>
                <w:rFonts w:hint="cs"/>
                <w:b/>
                <w:bCs/>
                <w:sz w:val="28"/>
                <w:szCs w:val="28"/>
                <w:rtl/>
              </w:rPr>
              <w:t>الأحد</w:t>
            </w:r>
          </w:p>
        </w:tc>
        <w:tc>
          <w:tcPr>
            <w:tcW w:w="2693" w:type="dxa"/>
            <w:vAlign w:val="center"/>
          </w:tcPr>
          <w:p w:rsidR="00E86F8D" w:rsidRPr="00983BA9" w:rsidRDefault="00E86F8D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>تحكم صناعي 1 (ش2)</w:t>
            </w:r>
          </w:p>
          <w:p w:rsidR="00E86F8D" w:rsidRPr="00983BA9" w:rsidRDefault="00E86F8D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spellStart"/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أ.مهند</w:t>
            </w:r>
            <w:proofErr w:type="spellEnd"/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 w:rsidRPr="00983BA9">
              <w:rPr>
                <w:rFonts w:hint="cs"/>
                <w:sz w:val="28"/>
                <w:szCs w:val="28"/>
                <w:rtl/>
              </w:rPr>
              <w:t>قريقع</w:t>
            </w:r>
            <w:proofErr w:type="spellEnd"/>
          </w:p>
        </w:tc>
        <w:tc>
          <w:tcPr>
            <w:tcW w:w="1276" w:type="dxa"/>
            <w:vAlign w:val="center"/>
          </w:tcPr>
          <w:p w:rsidR="00E86F8D" w:rsidRPr="00983BA9" w:rsidRDefault="00E86F8D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spellStart"/>
            <w:r w:rsidRPr="00983BA9">
              <w:rPr>
                <w:b/>
                <w:bCs/>
                <w:sz w:val="28"/>
                <w:szCs w:val="28"/>
              </w:rPr>
              <w:t>Hyd</w:t>
            </w:r>
            <w:proofErr w:type="spellEnd"/>
            <w:r w:rsidRPr="00983BA9">
              <w:rPr>
                <w:b/>
                <w:bCs/>
                <w:sz w:val="28"/>
                <w:szCs w:val="28"/>
              </w:rPr>
              <w:t xml:space="preserve"> LAB</w:t>
            </w:r>
          </w:p>
        </w:tc>
        <w:tc>
          <w:tcPr>
            <w:tcW w:w="2766" w:type="dxa"/>
            <w:vAlign w:val="center"/>
          </w:tcPr>
          <w:p w:rsidR="00E86F8D" w:rsidRPr="00983BA9" w:rsidRDefault="00E86F8D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>تحكم صناعي 1 (ش1)</w:t>
            </w:r>
          </w:p>
          <w:p w:rsidR="00E86F8D" w:rsidRPr="00983BA9" w:rsidRDefault="00E86F8D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spellStart"/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أ.مهند</w:t>
            </w:r>
            <w:proofErr w:type="spellEnd"/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 w:rsidRPr="00983BA9">
              <w:rPr>
                <w:rFonts w:hint="cs"/>
                <w:sz w:val="28"/>
                <w:szCs w:val="28"/>
                <w:rtl/>
              </w:rPr>
              <w:t>قريقع</w:t>
            </w:r>
            <w:proofErr w:type="spellEnd"/>
          </w:p>
        </w:tc>
        <w:tc>
          <w:tcPr>
            <w:tcW w:w="1203" w:type="dxa"/>
            <w:vAlign w:val="center"/>
          </w:tcPr>
          <w:p w:rsidR="00E86F8D" w:rsidRPr="00983BA9" w:rsidRDefault="00E86F8D" w:rsidP="00D042CF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983BA9">
              <w:rPr>
                <w:b/>
                <w:bCs/>
                <w:sz w:val="28"/>
                <w:szCs w:val="28"/>
              </w:rPr>
              <w:t>Hyd</w:t>
            </w:r>
            <w:proofErr w:type="spellEnd"/>
            <w:r w:rsidRPr="00983BA9">
              <w:rPr>
                <w:b/>
                <w:bCs/>
                <w:sz w:val="28"/>
                <w:szCs w:val="28"/>
              </w:rPr>
              <w:t xml:space="preserve"> LAB</w:t>
            </w:r>
          </w:p>
        </w:tc>
      </w:tr>
      <w:tr w:rsidR="00E86F8D" w:rsidRPr="00983BA9" w:rsidTr="005C4772">
        <w:trPr>
          <w:trHeight w:val="350"/>
        </w:trPr>
        <w:tc>
          <w:tcPr>
            <w:tcW w:w="1276" w:type="dxa"/>
            <w:vMerge/>
          </w:tcPr>
          <w:p w:rsidR="00E86F8D" w:rsidRPr="00983BA9" w:rsidRDefault="00E86F8D" w:rsidP="00D042CF">
            <w:pPr>
              <w:tabs>
                <w:tab w:val="left" w:pos="2388"/>
              </w:tabs>
              <w:rPr>
                <w:b/>
                <w:bCs/>
                <w:sz w:val="28"/>
                <w:szCs w:val="28"/>
                <w:rtl/>
              </w:rPr>
            </w:pPr>
            <w:bookmarkStart w:id="0" w:name="_GoBack" w:colFirst="1" w:colLast="4"/>
          </w:p>
        </w:tc>
        <w:tc>
          <w:tcPr>
            <w:tcW w:w="2693" w:type="dxa"/>
            <w:vAlign w:val="center"/>
          </w:tcPr>
          <w:p w:rsidR="00E86F8D" w:rsidRPr="00983BA9" w:rsidRDefault="00E86F8D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276" w:type="dxa"/>
            <w:vAlign w:val="center"/>
          </w:tcPr>
          <w:p w:rsidR="00E86F8D" w:rsidRPr="00983BA9" w:rsidRDefault="00E86F8D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66" w:type="dxa"/>
            <w:vAlign w:val="center"/>
          </w:tcPr>
          <w:p w:rsidR="00E86F8D" w:rsidRPr="00983BA9" w:rsidRDefault="00E86F8D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203" w:type="dxa"/>
            <w:vAlign w:val="center"/>
          </w:tcPr>
          <w:p w:rsidR="00E86F8D" w:rsidRPr="00983BA9" w:rsidRDefault="00E86F8D" w:rsidP="00D042CF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bookmarkEnd w:id="0"/>
      <w:tr w:rsidR="00E86F8D" w:rsidRPr="00983BA9" w:rsidTr="005C4772">
        <w:trPr>
          <w:trHeight w:val="350"/>
        </w:trPr>
        <w:tc>
          <w:tcPr>
            <w:tcW w:w="1276" w:type="dxa"/>
            <w:vMerge/>
          </w:tcPr>
          <w:p w:rsidR="00E86F8D" w:rsidRPr="00983BA9" w:rsidRDefault="00E86F8D" w:rsidP="00D042CF">
            <w:pPr>
              <w:tabs>
                <w:tab w:val="left" w:pos="2388"/>
              </w:tabs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vAlign w:val="center"/>
          </w:tcPr>
          <w:p w:rsidR="00E86F8D" w:rsidRPr="00983BA9" w:rsidRDefault="00E86F8D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>قواعد البيانات 1 (ش1)</w:t>
            </w:r>
          </w:p>
          <w:p w:rsidR="002D4F00" w:rsidRPr="00983BA9" w:rsidRDefault="002D4F00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spellStart"/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</w:t>
            </w:r>
            <w:r w:rsidR="00C805E7" w:rsidRPr="00983BA9">
              <w:rPr>
                <w:rFonts w:hint="cs"/>
                <w:sz w:val="28"/>
                <w:szCs w:val="28"/>
                <w:rtl/>
              </w:rPr>
              <w:t>محمود</w:t>
            </w:r>
            <w:proofErr w:type="spellEnd"/>
            <w:proofErr w:type="gramEnd"/>
            <w:r w:rsidR="00C805E7" w:rsidRPr="00983BA9">
              <w:rPr>
                <w:rFonts w:hint="cs"/>
                <w:sz w:val="28"/>
                <w:szCs w:val="28"/>
                <w:rtl/>
              </w:rPr>
              <w:t xml:space="preserve"> المدهون</w:t>
            </w:r>
          </w:p>
        </w:tc>
        <w:tc>
          <w:tcPr>
            <w:tcW w:w="1276" w:type="dxa"/>
            <w:vAlign w:val="center"/>
          </w:tcPr>
          <w:p w:rsidR="00E86F8D" w:rsidRPr="00983BA9" w:rsidRDefault="00E86F8D" w:rsidP="00D042CF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83BA9">
              <w:rPr>
                <w:b/>
                <w:bCs/>
                <w:sz w:val="28"/>
                <w:szCs w:val="28"/>
              </w:rPr>
              <w:t>Lab 1</w:t>
            </w:r>
          </w:p>
        </w:tc>
        <w:tc>
          <w:tcPr>
            <w:tcW w:w="2766" w:type="dxa"/>
            <w:vAlign w:val="center"/>
          </w:tcPr>
          <w:p w:rsidR="00E86F8D" w:rsidRPr="00983BA9" w:rsidRDefault="00E86F8D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>مقدمة في البرمجة(ش1)</w:t>
            </w:r>
          </w:p>
          <w:p w:rsidR="00C805E7" w:rsidRPr="00983BA9" w:rsidRDefault="00C805E7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spellStart"/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أ.نائل</w:t>
            </w:r>
            <w:proofErr w:type="spellEnd"/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عليان</w:t>
            </w:r>
          </w:p>
        </w:tc>
        <w:tc>
          <w:tcPr>
            <w:tcW w:w="1203" w:type="dxa"/>
            <w:vAlign w:val="center"/>
          </w:tcPr>
          <w:p w:rsidR="00E86F8D" w:rsidRPr="00983BA9" w:rsidRDefault="00E86F8D" w:rsidP="00D042CF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83BA9">
              <w:rPr>
                <w:b/>
                <w:bCs/>
                <w:sz w:val="28"/>
                <w:szCs w:val="28"/>
              </w:rPr>
              <w:t>Lab 1</w:t>
            </w:r>
          </w:p>
        </w:tc>
      </w:tr>
      <w:tr w:rsidR="00E86F8D" w:rsidRPr="00983BA9" w:rsidTr="005C4772">
        <w:trPr>
          <w:trHeight w:val="350"/>
        </w:trPr>
        <w:tc>
          <w:tcPr>
            <w:tcW w:w="1276" w:type="dxa"/>
            <w:vMerge/>
          </w:tcPr>
          <w:p w:rsidR="00E86F8D" w:rsidRPr="00983BA9" w:rsidRDefault="00E86F8D" w:rsidP="00D042CF">
            <w:pPr>
              <w:tabs>
                <w:tab w:val="left" w:pos="2388"/>
              </w:tabs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vAlign w:val="center"/>
          </w:tcPr>
          <w:p w:rsidR="00E86F8D" w:rsidRPr="00983BA9" w:rsidRDefault="00E86F8D" w:rsidP="00E86F8D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>مقدمة في البرمجة</w:t>
            </w:r>
            <w:r w:rsidR="00AB1C17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83BA9">
              <w:rPr>
                <w:rFonts w:hint="cs"/>
                <w:sz w:val="28"/>
                <w:szCs w:val="28"/>
                <w:rtl/>
              </w:rPr>
              <w:t>(ش2)</w:t>
            </w:r>
          </w:p>
          <w:p w:rsidR="00C805E7" w:rsidRPr="00983BA9" w:rsidRDefault="00C805E7" w:rsidP="00E86F8D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spellStart"/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أ.نائل</w:t>
            </w:r>
            <w:proofErr w:type="spellEnd"/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عليان</w:t>
            </w:r>
          </w:p>
        </w:tc>
        <w:tc>
          <w:tcPr>
            <w:tcW w:w="1276" w:type="dxa"/>
            <w:vAlign w:val="center"/>
          </w:tcPr>
          <w:p w:rsidR="00E86F8D" w:rsidRPr="00983BA9" w:rsidRDefault="00E86F8D" w:rsidP="00E86F8D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83BA9">
              <w:rPr>
                <w:b/>
                <w:bCs/>
                <w:sz w:val="28"/>
                <w:szCs w:val="28"/>
              </w:rPr>
              <w:t>Lab 2</w:t>
            </w:r>
          </w:p>
        </w:tc>
        <w:tc>
          <w:tcPr>
            <w:tcW w:w="2766" w:type="dxa"/>
            <w:vAlign w:val="center"/>
          </w:tcPr>
          <w:p w:rsidR="00E86F8D" w:rsidRPr="00983BA9" w:rsidRDefault="00E86F8D" w:rsidP="00E86F8D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>قواعد البيانات 1 (ش2)</w:t>
            </w:r>
          </w:p>
          <w:p w:rsidR="00C805E7" w:rsidRPr="00983BA9" w:rsidRDefault="00C805E7" w:rsidP="00E86F8D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spellStart"/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أ.محمود</w:t>
            </w:r>
            <w:proofErr w:type="spellEnd"/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المدهون </w:t>
            </w:r>
          </w:p>
        </w:tc>
        <w:tc>
          <w:tcPr>
            <w:tcW w:w="1203" w:type="dxa"/>
            <w:vAlign w:val="center"/>
          </w:tcPr>
          <w:p w:rsidR="00E86F8D" w:rsidRPr="00983BA9" w:rsidRDefault="00E86F8D" w:rsidP="00E86F8D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83BA9">
              <w:rPr>
                <w:b/>
                <w:bCs/>
                <w:sz w:val="28"/>
                <w:szCs w:val="28"/>
              </w:rPr>
              <w:t>Lab 2</w:t>
            </w:r>
          </w:p>
        </w:tc>
      </w:tr>
      <w:tr w:rsidR="00514ECB" w:rsidRPr="00983BA9" w:rsidTr="005C4772">
        <w:tc>
          <w:tcPr>
            <w:tcW w:w="1276" w:type="dxa"/>
            <w:vMerge w:val="restart"/>
            <w:vAlign w:val="center"/>
          </w:tcPr>
          <w:p w:rsidR="00514ECB" w:rsidRPr="00983BA9" w:rsidRDefault="00514ECB" w:rsidP="00D042CF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83BA9">
              <w:rPr>
                <w:rFonts w:hint="cs"/>
                <w:b/>
                <w:bCs/>
                <w:sz w:val="28"/>
                <w:szCs w:val="28"/>
                <w:rtl/>
              </w:rPr>
              <w:t>الاثنين</w:t>
            </w:r>
          </w:p>
        </w:tc>
        <w:tc>
          <w:tcPr>
            <w:tcW w:w="2693" w:type="dxa"/>
          </w:tcPr>
          <w:p w:rsidR="00514ECB" w:rsidRPr="00983BA9" w:rsidRDefault="00514ECB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>الكترونيات متقدمة عملي(ش1)</w:t>
            </w:r>
          </w:p>
          <w:p w:rsidR="00514ECB" w:rsidRPr="00983BA9" w:rsidRDefault="00514ECB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spellStart"/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أ.باسل</w:t>
            </w:r>
            <w:proofErr w:type="spellEnd"/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الوادية</w:t>
            </w:r>
          </w:p>
        </w:tc>
        <w:tc>
          <w:tcPr>
            <w:tcW w:w="1276" w:type="dxa"/>
            <w:vAlign w:val="center"/>
          </w:tcPr>
          <w:p w:rsidR="00514ECB" w:rsidRPr="00983BA9" w:rsidRDefault="00514ECB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b/>
                <w:bCs/>
                <w:sz w:val="28"/>
                <w:szCs w:val="28"/>
              </w:rPr>
              <w:t>PLC LAB</w:t>
            </w:r>
          </w:p>
        </w:tc>
        <w:tc>
          <w:tcPr>
            <w:tcW w:w="2766" w:type="dxa"/>
          </w:tcPr>
          <w:p w:rsidR="00514ECB" w:rsidRPr="00983BA9" w:rsidRDefault="00514ECB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>الكترونيات متقدمة عملي (ش2)</w:t>
            </w:r>
          </w:p>
          <w:p w:rsidR="00514ECB" w:rsidRPr="00983BA9" w:rsidRDefault="00514ECB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spellStart"/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أ.باسل</w:t>
            </w:r>
            <w:proofErr w:type="spellEnd"/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الوادية</w:t>
            </w:r>
          </w:p>
        </w:tc>
        <w:tc>
          <w:tcPr>
            <w:tcW w:w="1203" w:type="dxa"/>
            <w:vAlign w:val="center"/>
          </w:tcPr>
          <w:p w:rsidR="00514ECB" w:rsidRPr="00983BA9" w:rsidRDefault="00514ECB" w:rsidP="00D042CF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b/>
                <w:bCs/>
                <w:sz w:val="28"/>
                <w:szCs w:val="28"/>
              </w:rPr>
              <w:t>PLC LAB</w:t>
            </w:r>
          </w:p>
        </w:tc>
      </w:tr>
      <w:tr w:rsidR="00514ECB" w:rsidRPr="00983BA9" w:rsidTr="00891D03">
        <w:tc>
          <w:tcPr>
            <w:tcW w:w="1276" w:type="dxa"/>
            <w:vMerge/>
            <w:vAlign w:val="center"/>
          </w:tcPr>
          <w:p w:rsidR="00514ECB" w:rsidRPr="00983BA9" w:rsidRDefault="00514ECB" w:rsidP="00514ECB">
            <w:pPr>
              <w:tabs>
                <w:tab w:val="left" w:pos="2388"/>
              </w:tabs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vAlign w:val="center"/>
          </w:tcPr>
          <w:p w:rsidR="00514ECB" w:rsidRPr="00983BA9" w:rsidRDefault="00514ECB" w:rsidP="00514ECB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>دوائر منطقية عملي</w:t>
            </w:r>
            <w:r w:rsidRPr="00983BA9">
              <w:rPr>
                <w:sz w:val="28"/>
                <w:szCs w:val="28"/>
              </w:rPr>
              <w:t xml:space="preserve">) </w:t>
            </w:r>
            <w:r w:rsidRPr="00983BA9">
              <w:rPr>
                <w:sz w:val="28"/>
                <w:szCs w:val="28"/>
                <w:rtl/>
              </w:rPr>
              <w:t>ش</w:t>
            </w:r>
            <w:r w:rsidRPr="00983BA9">
              <w:rPr>
                <w:rFonts w:hint="cs"/>
                <w:sz w:val="28"/>
                <w:szCs w:val="28"/>
                <w:rtl/>
              </w:rPr>
              <w:t>1)</w:t>
            </w:r>
          </w:p>
          <w:p w:rsidR="00514ECB" w:rsidRPr="00983BA9" w:rsidRDefault="00514ECB" w:rsidP="00514ECB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spellStart"/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أ.باسل</w:t>
            </w:r>
            <w:proofErr w:type="spellEnd"/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الوادية</w:t>
            </w:r>
          </w:p>
        </w:tc>
        <w:tc>
          <w:tcPr>
            <w:tcW w:w="1276" w:type="dxa"/>
            <w:vAlign w:val="center"/>
          </w:tcPr>
          <w:p w:rsidR="00514ECB" w:rsidRPr="00983BA9" w:rsidRDefault="00514ECB" w:rsidP="00514ECB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b/>
                <w:bCs/>
                <w:sz w:val="28"/>
                <w:szCs w:val="28"/>
              </w:rPr>
              <w:t>TELCLAB</w:t>
            </w:r>
          </w:p>
        </w:tc>
        <w:tc>
          <w:tcPr>
            <w:tcW w:w="2766" w:type="dxa"/>
            <w:vAlign w:val="center"/>
          </w:tcPr>
          <w:p w:rsidR="00514ECB" w:rsidRPr="00983BA9" w:rsidRDefault="00514ECB" w:rsidP="00514ECB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>دوائر منطقية عملي (ش2)</w:t>
            </w:r>
          </w:p>
          <w:p w:rsidR="00514ECB" w:rsidRPr="00983BA9" w:rsidRDefault="00514ECB" w:rsidP="00514ECB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spellStart"/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أ.باسل</w:t>
            </w:r>
            <w:proofErr w:type="spellEnd"/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الوادية</w:t>
            </w:r>
          </w:p>
        </w:tc>
        <w:tc>
          <w:tcPr>
            <w:tcW w:w="1203" w:type="dxa"/>
            <w:vAlign w:val="center"/>
          </w:tcPr>
          <w:p w:rsidR="00514ECB" w:rsidRPr="00983BA9" w:rsidRDefault="00514ECB" w:rsidP="00514ECB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83BA9">
              <w:rPr>
                <w:b/>
                <w:bCs/>
                <w:sz w:val="28"/>
                <w:szCs w:val="28"/>
              </w:rPr>
              <w:t>TELCLAB</w:t>
            </w:r>
          </w:p>
        </w:tc>
      </w:tr>
      <w:tr w:rsidR="00E86F8D" w:rsidRPr="00983BA9" w:rsidTr="005C4772">
        <w:tc>
          <w:tcPr>
            <w:tcW w:w="1276" w:type="dxa"/>
            <w:vMerge w:val="restart"/>
            <w:vAlign w:val="center"/>
          </w:tcPr>
          <w:p w:rsidR="00E86F8D" w:rsidRPr="00983BA9" w:rsidRDefault="00E86F8D" w:rsidP="00B40BF4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83BA9">
              <w:rPr>
                <w:rFonts w:hint="cs"/>
                <w:b/>
                <w:bCs/>
                <w:sz w:val="28"/>
                <w:szCs w:val="28"/>
                <w:rtl/>
              </w:rPr>
              <w:t>الثلاثاء</w:t>
            </w:r>
          </w:p>
        </w:tc>
        <w:tc>
          <w:tcPr>
            <w:tcW w:w="2693" w:type="dxa"/>
            <w:vAlign w:val="center"/>
          </w:tcPr>
          <w:p w:rsidR="00E86F8D" w:rsidRPr="00983BA9" w:rsidRDefault="00E86F8D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>تطبيقات عملية 1 (ش2)</w:t>
            </w:r>
          </w:p>
          <w:p w:rsidR="001977B3" w:rsidRPr="00983BA9" w:rsidRDefault="001977B3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spellStart"/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أ.نور</w:t>
            </w:r>
            <w:proofErr w:type="spellEnd"/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أبو عون</w:t>
            </w:r>
          </w:p>
        </w:tc>
        <w:tc>
          <w:tcPr>
            <w:tcW w:w="1276" w:type="dxa"/>
          </w:tcPr>
          <w:p w:rsidR="00E86F8D" w:rsidRPr="00983BA9" w:rsidRDefault="00E86F8D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</w:rPr>
            </w:pPr>
            <w:r w:rsidRPr="00983BA9">
              <w:rPr>
                <w:b/>
                <w:bCs/>
                <w:sz w:val="28"/>
                <w:szCs w:val="28"/>
              </w:rPr>
              <w:t>TELCLAB</w:t>
            </w:r>
          </w:p>
        </w:tc>
        <w:tc>
          <w:tcPr>
            <w:tcW w:w="2766" w:type="dxa"/>
            <w:vAlign w:val="center"/>
          </w:tcPr>
          <w:p w:rsidR="00E86F8D" w:rsidRPr="00983BA9" w:rsidRDefault="00E86F8D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>تطبيقات عملية 1 (ش1)</w:t>
            </w:r>
          </w:p>
          <w:p w:rsidR="001977B3" w:rsidRPr="00983BA9" w:rsidRDefault="001977B3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spellStart"/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أ.نور</w:t>
            </w:r>
            <w:proofErr w:type="spellEnd"/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أبو عون </w:t>
            </w:r>
          </w:p>
        </w:tc>
        <w:tc>
          <w:tcPr>
            <w:tcW w:w="1203" w:type="dxa"/>
          </w:tcPr>
          <w:p w:rsidR="00E86F8D" w:rsidRPr="00983BA9" w:rsidRDefault="00E86F8D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b/>
                <w:bCs/>
                <w:sz w:val="28"/>
                <w:szCs w:val="28"/>
              </w:rPr>
              <w:t>TELCLAB</w:t>
            </w:r>
          </w:p>
        </w:tc>
      </w:tr>
      <w:tr w:rsidR="00E86F8D" w:rsidRPr="00983BA9" w:rsidTr="005C4772">
        <w:tc>
          <w:tcPr>
            <w:tcW w:w="1276" w:type="dxa"/>
            <w:vMerge/>
          </w:tcPr>
          <w:p w:rsidR="00E86F8D" w:rsidRPr="00983BA9" w:rsidRDefault="00E86F8D" w:rsidP="00B40BF4">
            <w:pPr>
              <w:tabs>
                <w:tab w:val="left" w:pos="2388"/>
              </w:tabs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</w:tcPr>
          <w:p w:rsidR="00E86F8D" w:rsidRPr="00983BA9" w:rsidRDefault="00E86F8D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>الكترونيات (ش1)</w:t>
            </w:r>
          </w:p>
          <w:p w:rsidR="001977B3" w:rsidRPr="00983BA9" w:rsidRDefault="001977B3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spellStart"/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أ.باسل</w:t>
            </w:r>
            <w:proofErr w:type="spellEnd"/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الوادية</w:t>
            </w:r>
          </w:p>
        </w:tc>
        <w:tc>
          <w:tcPr>
            <w:tcW w:w="1276" w:type="dxa"/>
            <w:vAlign w:val="center"/>
          </w:tcPr>
          <w:p w:rsidR="00E86F8D" w:rsidRPr="00983BA9" w:rsidRDefault="00E86F8D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b/>
                <w:bCs/>
                <w:sz w:val="28"/>
                <w:szCs w:val="28"/>
              </w:rPr>
              <w:t>PLC LAB</w:t>
            </w:r>
          </w:p>
        </w:tc>
        <w:tc>
          <w:tcPr>
            <w:tcW w:w="2766" w:type="dxa"/>
          </w:tcPr>
          <w:p w:rsidR="00E86F8D" w:rsidRPr="00983BA9" w:rsidRDefault="00E86F8D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>الكترونيات (ش2)</w:t>
            </w:r>
          </w:p>
          <w:p w:rsidR="001977B3" w:rsidRPr="00983BA9" w:rsidRDefault="001977B3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spellStart"/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أ.باسل</w:t>
            </w:r>
            <w:proofErr w:type="spellEnd"/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الوادية</w:t>
            </w:r>
          </w:p>
        </w:tc>
        <w:tc>
          <w:tcPr>
            <w:tcW w:w="1203" w:type="dxa"/>
            <w:vAlign w:val="center"/>
          </w:tcPr>
          <w:p w:rsidR="00E86F8D" w:rsidRPr="00983BA9" w:rsidRDefault="00E86F8D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b/>
                <w:bCs/>
                <w:sz w:val="28"/>
                <w:szCs w:val="28"/>
              </w:rPr>
              <w:t>PLC LAB</w:t>
            </w:r>
          </w:p>
        </w:tc>
      </w:tr>
      <w:tr w:rsidR="00E86F8D" w:rsidRPr="00983BA9" w:rsidTr="005C4772">
        <w:tc>
          <w:tcPr>
            <w:tcW w:w="1276" w:type="dxa"/>
            <w:vAlign w:val="center"/>
          </w:tcPr>
          <w:p w:rsidR="00E86F8D" w:rsidRPr="00983BA9" w:rsidRDefault="00AB1C17" w:rsidP="00B40BF4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83BA9">
              <w:rPr>
                <w:rFonts w:hint="cs"/>
                <w:b/>
                <w:bCs/>
                <w:sz w:val="28"/>
                <w:szCs w:val="28"/>
                <w:rtl/>
              </w:rPr>
              <w:t>الأربعاء</w:t>
            </w:r>
          </w:p>
        </w:tc>
        <w:tc>
          <w:tcPr>
            <w:tcW w:w="2693" w:type="dxa"/>
          </w:tcPr>
          <w:p w:rsidR="00E86F8D" w:rsidRPr="00983BA9" w:rsidRDefault="00E86F8D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 xml:space="preserve">وسائط متعددة </w:t>
            </w:r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2</w:t>
            </w:r>
            <w:r w:rsidRPr="00983BA9">
              <w:rPr>
                <w:sz w:val="28"/>
                <w:szCs w:val="28"/>
              </w:rPr>
              <w:t xml:space="preserve"> )</w:t>
            </w:r>
            <w:r w:rsidRPr="00983BA9">
              <w:rPr>
                <w:rFonts w:hint="cs"/>
                <w:sz w:val="28"/>
                <w:szCs w:val="28"/>
                <w:rtl/>
              </w:rPr>
              <w:t>ش</w:t>
            </w:r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>1)</w:t>
            </w:r>
          </w:p>
          <w:p w:rsidR="001977B3" w:rsidRPr="00983BA9" w:rsidRDefault="001977B3" w:rsidP="001977B3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أ.محمد</w:t>
            </w:r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الاسطل</w:t>
            </w:r>
          </w:p>
        </w:tc>
        <w:tc>
          <w:tcPr>
            <w:tcW w:w="1276" w:type="dxa"/>
          </w:tcPr>
          <w:p w:rsidR="00E86F8D" w:rsidRPr="00983BA9" w:rsidRDefault="00E86F8D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</w:rPr>
            </w:pPr>
            <w:r w:rsidRPr="00983BA9">
              <w:rPr>
                <w:b/>
                <w:bCs/>
                <w:sz w:val="28"/>
                <w:szCs w:val="28"/>
              </w:rPr>
              <w:t>LAB 6</w:t>
            </w:r>
          </w:p>
        </w:tc>
        <w:tc>
          <w:tcPr>
            <w:tcW w:w="2766" w:type="dxa"/>
          </w:tcPr>
          <w:p w:rsidR="00E86F8D" w:rsidRPr="00983BA9" w:rsidRDefault="00E86F8D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 xml:space="preserve">وسائط متعددة </w:t>
            </w:r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2</w:t>
            </w:r>
            <w:r w:rsidRPr="00983BA9">
              <w:rPr>
                <w:sz w:val="28"/>
                <w:szCs w:val="28"/>
              </w:rPr>
              <w:t xml:space="preserve"> )</w:t>
            </w:r>
            <w:r w:rsidRPr="00983BA9">
              <w:rPr>
                <w:rFonts w:hint="cs"/>
                <w:sz w:val="28"/>
                <w:szCs w:val="28"/>
                <w:rtl/>
              </w:rPr>
              <w:t>ش</w:t>
            </w:r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>2)</w:t>
            </w:r>
          </w:p>
          <w:p w:rsidR="001977B3" w:rsidRPr="00983BA9" w:rsidRDefault="001977B3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أ.محمد</w:t>
            </w:r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الاسطل</w:t>
            </w:r>
          </w:p>
        </w:tc>
        <w:tc>
          <w:tcPr>
            <w:tcW w:w="1203" w:type="dxa"/>
          </w:tcPr>
          <w:p w:rsidR="00E86F8D" w:rsidRPr="00983BA9" w:rsidRDefault="00E86F8D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b/>
                <w:bCs/>
                <w:sz w:val="28"/>
                <w:szCs w:val="28"/>
              </w:rPr>
              <w:t>LAB 6</w:t>
            </w:r>
          </w:p>
        </w:tc>
      </w:tr>
      <w:tr w:rsidR="00AB1C17" w:rsidRPr="00983BA9" w:rsidTr="005C4772">
        <w:tc>
          <w:tcPr>
            <w:tcW w:w="1276" w:type="dxa"/>
            <w:vMerge w:val="restart"/>
            <w:vAlign w:val="center"/>
          </w:tcPr>
          <w:p w:rsidR="00AB1C17" w:rsidRPr="00983BA9" w:rsidRDefault="00AB1C17" w:rsidP="00B40BF4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83BA9">
              <w:rPr>
                <w:rFonts w:hint="cs"/>
                <w:b/>
                <w:bCs/>
                <w:sz w:val="28"/>
                <w:szCs w:val="28"/>
                <w:rtl/>
              </w:rPr>
              <w:t>الخميس</w:t>
            </w:r>
          </w:p>
        </w:tc>
        <w:tc>
          <w:tcPr>
            <w:tcW w:w="2693" w:type="dxa"/>
          </w:tcPr>
          <w:p w:rsidR="00AB1C17" w:rsidRPr="00983BA9" w:rsidRDefault="00AB1C17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>إنتاج وإخراج فيديو (ش1)</w:t>
            </w:r>
          </w:p>
          <w:p w:rsidR="00AB1C17" w:rsidRPr="00983BA9" w:rsidRDefault="00AB1C17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أ.محمد</w:t>
            </w:r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الاسطل</w:t>
            </w:r>
          </w:p>
        </w:tc>
        <w:tc>
          <w:tcPr>
            <w:tcW w:w="1276" w:type="dxa"/>
          </w:tcPr>
          <w:p w:rsidR="00AB1C17" w:rsidRPr="00983BA9" w:rsidRDefault="00AB1C17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b/>
                <w:bCs/>
                <w:sz w:val="28"/>
                <w:szCs w:val="28"/>
              </w:rPr>
              <w:t>LAB 6</w:t>
            </w:r>
          </w:p>
        </w:tc>
        <w:tc>
          <w:tcPr>
            <w:tcW w:w="2766" w:type="dxa"/>
          </w:tcPr>
          <w:p w:rsidR="00AB1C17" w:rsidRPr="00983BA9" w:rsidRDefault="00AB1C17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>إنتاج وإخراج فيديو (ش2)</w:t>
            </w:r>
          </w:p>
          <w:p w:rsidR="00AB1C17" w:rsidRPr="00983BA9" w:rsidRDefault="00AB1C17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أ.محمد</w:t>
            </w:r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الاسطل</w:t>
            </w:r>
          </w:p>
        </w:tc>
        <w:tc>
          <w:tcPr>
            <w:tcW w:w="1203" w:type="dxa"/>
          </w:tcPr>
          <w:p w:rsidR="00AB1C17" w:rsidRPr="00983BA9" w:rsidRDefault="00AB1C17" w:rsidP="00B40BF4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b/>
                <w:bCs/>
                <w:sz w:val="28"/>
                <w:szCs w:val="28"/>
              </w:rPr>
              <w:t>LAB 6</w:t>
            </w:r>
          </w:p>
        </w:tc>
      </w:tr>
      <w:tr w:rsidR="00AB1C17" w:rsidRPr="00983BA9" w:rsidTr="005C4772">
        <w:tc>
          <w:tcPr>
            <w:tcW w:w="1276" w:type="dxa"/>
            <w:vMerge/>
            <w:vAlign w:val="center"/>
          </w:tcPr>
          <w:p w:rsidR="00AB1C17" w:rsidRPr="00983BA9" w:rsidRDefault="00AB1C17" w:rsidP="00B40BF4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</w:tcPr>
          <w:p w:rsidR="00AB1C17" w:rsidRPr="00983BA9" w:rsidRDefault="00AB1C17" w:rsidP="00942788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>برمجيات محمول 1 (ش1)</w:t>
            </w:r>
          </w:p>
          <w:p w:rsidR="00AB1C17" w:rsidRPr="00983BA9" w:rsidRDefault="00AB1C17" w:rsidP="00942788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spellStart"/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أ.رائد</w:t>
            </w:r>
            <w:proofErr w:type="spellEnd"/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بلبل</w:t>
            </w:r>
          </w:p>
        </w:tc>
        <w:tc>
          <w:tcPr>
            <w:tcW w:w="1276" w:type="dxa"/>
          </w:tcPr>
          <w:p w:rsidR="00AB1C17" w:rsidRPr="00983BA9" w:rsidRDefault="00AB1C17" w:rsidP="00942788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83BA9">
              <w:rPr>
                <w:b/>
                <w:bCs/>
                <w:sz w:val="28"/>
                <w:szCs w:val="28"/>
              </w:rPr>
              <w:t>LAB 6</w:t>
            </w:r>
          </w:p>
        </w:tc>
        <w:tc>
          <w:tcPr>
            <w:tcW w:w="2766" w:type="dxa"/>
          </w:tcPr>
          <w:p w:rsidR="00AB1C17" w:rsidRPr="00983BA9" w:rsidRDefault="00AB1C17" w:rsidP="00942788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r w:rsidRPr="00983BA9">
              <w:rPr>
                <w:rFonts w:hint="cs"/>
                <w:sz w:val="28"/>
                <w:szCs w:val="28"/>
                <w:rtl/>
              </w:rPr>
              <w:t>برمجيات محمول 1 (ش2)</w:t>
            </w:r>
          </w:p>
          <w:p w:rsidR="00AB1C17" w:rsidRPr="00983BA9" w:rsidRDefault="00AB1C17" w:rsidP="00942788">
            <w:pPr>
              <w:tabs>
                <w:tab w:val="left" w:pos="2388"/>
              </w:tabs>
              <w:jc w:val="center"/>
              <w:rPr>
                <w:sz w:val="28"/>
                <w:szCs w:val="28"/>
                <w:rtl/>
              </w:rPr>
            </w:pPr>
            <w:proofErr w:type="spellStart"/>
            <w:proofErr w:type="gramStart"/>
            <w:r w:rsidRPr="00983BA9">
              <w:rPr>
                <w:rFonts w:hint="cs"/>
                <w:sz w:val="28"/>
                <w:szCs w:val="28"/>
                <w:rtl/>
              </w:rPr>
              <w:t>أ.رائد</w:t>
            </w:r>
            <w:proofErr w:type="spellEnd"/>
            <w:proofErr w:type="gramEnd"/>
            <w:r w:rsidRPr="00983BA9">
              <w:rPr>
                <w:rFonts w:hint="cs"/>
                <w:sz w:val="28"/>
                <w:szCs w:val="28"/>
                <w:rtl/>
              </w:rPr>
              <w:t xml:space="preserve"> بلبل</w:t>
            </w:r>
          </w:p>
        </w:tc>
        <w:tc>
          <w:tcPr>
            <w:tcW w:w="1203" w:type="dxa"/>
          </w:tcPr>
          <w:p w:rsidR="00AB1C17" w:rsidRPr="00983BA9" w:rsidRDefault="00AB1C17" w:rsidP="00942788">
            <w:pPr>
              <w:tabs>
                <w:tab w:val="left" w:pos="2388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83BA9">
              <w:rPr>
                <w:b/>
                <w:bCs/>
                <w:sz w:val="28"/>
                <w:szCs w:val="28"/>
              </w:rPr>
              <w:t>LAB 6</w:t>
            </w:r>
          </w:p>
        </w:tc>
      </w:tr>
    </w:tbl>
    <w:p w:rsidR="00300623" w:rsidRPr="00983BA9" w:rsidRDefault="00300623" w:rsidP="00C10AAD">
      <w:pPr>
        <w:tabs>
          <w:tab w:val="left" w:pos="2388"/>
        </w:tabs>
        <w:rPr>
          <w:sz w:val="28"/>
          <w:szCs w:val="28"/>
          <w:rtl/>
        </w:rPr>
      </w:pPr>
    </w:p>
    <w:p w:rsidR="00300623" w:rsidRPr="00983BA9" w:rsidRDefault="00300623" w:rsidP="00300623">
      <w:pPr>
        <w:tabs>
          <w:tab w:val="left" w:pos="2388"/>
        </w:tabs>
        <w:jc w:val="right"/>
        <w:rPr>
          <w:b/>
          <w:bCs/>
          <w:sz w:val="28"/>
          <w:szCs w:val="28"/>
          <w:rtl/>
        </w:rPr>
      </w:pPr>
      <w:r w:rsidRPr="00983BA9">
        <w:rPr>
          <w:rFonts w:hint="cs"/>
          <w:b/>
          <w:bCs/>
          <w:sz w:val="28"/>
          <w:szCs w:val="28"/>
          <w:rtl/>
        </w:rPr>
        <w:t>رئيس قسم الهندسة وتكنولوجيا المعلومات</w:t>
      </w:r>
    </w:p>
    <w:p w:rsidR="00300623" w:rsidRPr="00983BA9" w:rsidRDefault="00300623" w:rsidP="00300623">
      <w:pPr>
        <w:tabs>
          <w:tab w:val="left" w:pos="2388"/>
        </w:tabs>
        <w:jc w:val="right"/>
        <w:rPr>
          <w:b/>
          <w:bCs/>
          <w:sz w:val="28"/>
          <w:szCs w:val="28"/>
          <w:rtl/>
        </w:rPr>
      </w:pPr>
      <w:proofErr w:type="spellStart"/>
      <w:proofErr w:type="gramStart"/>
      <w:r w:rsidRPr="00983BA9">
        <w:rPr>
          <w:rFonts w:hint="cs"/>
          <w:b/>
          <w:bCs/>
          <w:sz w:val="28"/>
          <w:szCs w:val="28"/>
          <w:rtl/>
        </w:rPr>
        <w:t>أ.وائل</w:t>
      </w:r>
      <w:proofErr w:type="spellEnd"/>
      <w:proofErr w:type="gramEnd"/>
      <w:r w:rsidRPr="00983BA9">
        <w:rPr>
          <w:rFonts w:hint="cs"/>
          <w:b/>
          <w:bCs/>
          <w:sz w:val="28"/>
          <w:szCs w:val="28"/>
          <w:rtl/>
        </w:rPr>
        <w:t xml:space="preserve"> كامل سرحان                  </w:t>
      </w:r>
    </w:p>
    <w:p w:rsidR="00300623" w:rsidRPr="00983BA9" w:rsidRDefault="00300623" w:rsidP="00C10AAD">
      <w:pPr>
        <w:tabs>
          <w:tab w:val="left" w:pos="2388"/>
        </w:tabs>
        <w:rPr>
          <w:sz w:val="28"/>
          <w:szCs w:val="28"/>
          <w:rtl/>
        </w:rPr>
      </w:pPr>
    </w:p>
    <w:p w:rsidR="00983BA9" w:rsidRDefault="00983BA9" w:rsidP="00AB1C17">
      <w:pPr>
        <w:tabs>
          <w:tab w:val="left" w:pos="2388"/>
        </w:tabs>
        <w:rPr>
          <w:sz w:val="28"/>
          <w:szCs w:val="28"/>
          <w:rtl/>
        </w:rPr>
      </w:pPr>
    </w:p>
    <w:p w:rsidR="00983BA9" w:rsidRDefault="00983BA9" w:rsidP="00C10AAD">
      <w:pPr>
        <w:tabs>
          <w:tab w:val="left" w:pos="2388"/>
        </w:tabs>
        <w:rPr>
          <w:sz w:val="28"/>
          <w:szCs w:val="28"/>
          <w:rtl/>
        </w:rPr>
      </w:pPr>
    </w:p>
    <w:p w:rsidR="00983BA9" w:rsidRPr="00983BA9" w:rsidRDefault="00983BA9" w:rsidP="000522D6">
      <w:pPr>
        <w:tabs>
          <w:tab w:val="left" w:pos="2388"/>
        </w:tabs>
        <w:jc w:val="right"/>
        <w:rPr>
          <w:sz w:val="28"/>
          <w:szCs w:val="28"/>
        </w:rPr>
      </w:pPr>
      <w:proofErr w:type="spellStart"/>
      <w:proofErr w:type="gramStart"/>
      <w:r w:rsidRPr="00983BA9">
        <w:rPr>
          <w:rFonts w:hint="cs"/>
          <w:sz w:val="28"/>
          <w:szCs w:val="28"/>
          <w:rtl/>
        </w:rPr>
        <w:t>م.وائل</w:t>
      </w:r>
      <w:proofErr w:type="spellEnd"/>
      <w:proofErr w:type="gramEnd"/>
      <w:r w:rsidRPr="00983BA9">
        <w:rPr>
          <w:rFonts w:hint="cs"/>
          <w:sz w:val="28"/>
          <w:szCs w:val="28"/>
          <w:rtl/>
        </w:rPr>
        <w:t xml:space="preserve"> سرحان </w:t>
      </w:r>
    </w:p>
    <w:sectPr w:rsidR="00983BA9" w:rsidRPr="00983BA9" w:rsidSect="00AB1C17">
      <w:footerReference w:type="default" r:id="rId7"/>
      <w:pgSz w:w="12240" w:h="15840"/>
      <w:pgMar w:top="1440" w:right="2884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3E9A" w:rsidRDefault="00993E9A" w:rsidP="00983BA9">
      <w:pPr>
        <w:spacing w:after="0" w:line="240" w:lineRule="auto"/>
      </w:pPr>
      <w:r>
        <w:separator/>
      </w:r>
    </w:p>
  </w:endnote>
  <w:endnote w:type="continuationSeparator" w:id="0">
    <w:p w:rsidR="00993E9A" w:rsidRDefault="00993E9A" w:rsidP="00983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BA9" w:rsidRDefault="00983BA9">
    <w:pPr>
      <w:pStyle w:val="a6"/>
      <w:rPr>
        <w:rtl/>
      </w:rPr>
    </w:pPr>
  </w:p>
  <w:p w:rsidR="00983BA9" w:rsidRDefault="00983BA9">
    <w:pPr>
      <w:pStyle w:val="a6"/>
      <w:rPr>
        <w:rtl/>
      </w:rPr>
    </w:pPr>
  </w:p>
  <w:p w:rsidR="00983BA9" w:rsidRDefault="00983BA9">
    <w:pPr>
      <w:pStyle w:val="a6"/>
      <w:rPr>
        <w:rtl/>
      </w:rPr>
    </w:pPr>
  </w:p>
  <w:p w:rsidR="00983BA9" w:rsidRDefault="00983BA9">
    <w:pPr>
      <w:pStyle w:val="a6"/>
      <w:rPr>
        <w:rtl/>
      </w:rPr>
    </w:pPr>
  </w:p>
  <w:p w:rsidR="00983BA9" w:rsidRDefault="00983BA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3E9A" w:rsidRDefault="00993E9A" w:rsidP="00983BA9">
      <w:pPr>
        <w:spacing w:after="0" w:line="240" w:lineRule="auto"/>
      </w:pPr>
      <w:r>
        <w:separator/>
      </w:r>
    </w:p>
  </w:footnote>
  <w:footnote w:type="continuationSeparator" w:id="0">
    <w:p w:rsidR="00993E9A" w:rsidRDefault="00993E9A" w:rsidP="00983B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02456"/>
    <w:multiLevelType w:val="hybridMultilevel"/>
    <w:tmpl w:val="27D459DC"/>
    <w:lvl w:ilvl="0" w:tplc="E9CA7A6C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42F0F"/>
    <w:multiLevelType w:val="hybridMultilevel"/>
    <w:tmpl w:val="27D459DC"/>
    <w:lvl w:ilvl="0" w:tplc="E9CA7A6C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EB7AF9"/>
    <w:multiLevelType w:val="hybridMultilevel"/>
    <w:tmpl w:val="F9E0B2B8"/>
    <w:lvl w:ilvl="0" w:tplc="9CCCC284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612E"/>
    <w:rsid w:val="0001632E"/>
    <w:rsid w:val="000522D6"/>
    <w:rsid w:val="00093D65"/>
    <w:rsid w:val="000E01BE"/>
    <w:rsid w:val="001609D7"/>
    <w:rsid w:val="001977B3"/>
    <w:rsid w:val="00272237"/>
    <w:rsid w:val="0028314D"/>
    <w:rsid w:val="002D2B5D"/>
    <w:rsid w:val="002D4F00"/>
    <w:rsid w:val="00300623"/>
    <w:rsid w:val="00351BE5"/>
    <w:rsid w:val="003A27DC"/>
    <w:rsid w:val="00486F4F"/>
    <w:rsid w:val="00493886"/>
    <w:rsid w:val="00495F4F"/>
    <w:rsid w:val="00514ECB"/>
    <w:rsid w:val="00556AF5"/>
    <w:rsid w:val="00596FBF"/>
    <w:rsid w:val="005C4772"/>
    <w:rsid w:val="0063498E"/>
    <w:rsid w:val="00636473"/>
    <w:rsid w:val="00684D59"/>
    <w:rsid w:val="006E0008"/>
    <w:rsid w:val="006E0D80"/>
    <w:rsid w:val="007612A3"/>
    <w:rsid w:val="007A5DB2"/>
    <w:rsid w:val="00847D4E"/>
    <w:rsid w:val="0087612E"/>
    <w:rsid w:val="00880A92"/>
    <w:rsid w:val="008A1DBE"/>
    <w:rsid w:val="00916BDB"/>
    <w:rsid w:val="00983BA9"/>
    <w:rsid w:val="00993200"/>
    <w:rsid w:val="00993E9A"/>
    <w:rsid w:val="009A441C"/>
    <w:rsid w:val="00A44CDF"/>
    <w:rsid w:val="00A66042"/>
    <w:rsid w:val="00A909C4"/>
    <w:rsid w:val="00AB195E"/>
    <w:rsid w:val="00AB1C17"/>
    <w:rsid w:val="00B05EF8"/>
    <w:rsid w:val="00B40BF4"/>
    <w:rsid w:val="00BB0748"/>
    <w:rsid w:val="00BF4409"/>
    <w:rsid w:val="00C10AAD"/>
    <w:rsid w:val="00C551E6"/>
    <w:rsid w:val="00C805E7"/>
    <w:rsid w:val="00C87F8D"/>
    <w:rsid w:val="00C97F54"/>
    <w:rsid w:val="00CE7901"/>
    <w:rsid w:val="00D042CF"/>
    <w:rsid w:val="00D358C9"/>
    <w:rsid w:val="00D35AD8"/>
    <w:rsid w:val="00E17A47"/>
    <w:rsid w:val="00E37148"/>
    <w:rsid w:val="00E86F8D"/>
    <w:rsid w:val="00F167AA"/>
    <w:rsid w:val="00F5730E"/>
    <w:rsid w:val="00F66328"/>
    <w:rsid w:val="00F949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540972"/>
  <w15:docId w15:val="{BC3FF87F-6F37-4BC3-BB6D-9290CCB85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632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B0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B195E"/>
    <w:pPr>
      <w:ind w:left="720"/>
      <w:contextualSpacing/>
    </w:pPr>
  </w:style>
  <w:style w:type="paragraph" w:styleId="a5">
    <w:name w:val="header"/>
    <w:basedOn w:val="a"/>
    <w:link w:val="Char"/>
    <w:uiPriority w:val="99"/>
    <w:semiHidden/>
    <w:unhideWhenUsed/>
    <w:rsid w:val="00983BA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semiHidden/>
    <w:rsid w:val="00983BA9"/>
  </w:style>
  <w:style w:type="paragraph" w:styleId="a6">
    <w:name w:val="footer"/>
    <w:basedOn w:val="a"/>
    <w:link w:val="Char0"/>
    <w:uiPriority w:val="99"/>
    <w:semiHidden/>
    <w:unhideWhenUsed/>
    <w:rsid w:val="00983BA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semiHidden/>
    <w:rsid w:val="00983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Noor Abu Eloon</dc:creator>
  <cp:lastModifiedBy>Osama Abu Alouf</cp:lastModifiedBy>
  <cp:revision>3</cp:revision>
  <cp:lastPrinted>2020-07-02T07:49:00Z</cp:lastPrinted>
  <dcterms:created xsi:type="dcterms:W3CDTF">2020-07-02T09:25:00Z</dcterms:created>
  <dcterms:modified xsi:type="dcterms:W3CDTF">2020-07-05T08:39:00Z</dcterms:modified>
</cp:coreProperties>
</file>